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30E35E93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04-1/2026/37.2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77777777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>zur Lernförderung an Startchancen-Schulen im Land Brandenburg (Los 1)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6418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2026-07-06T08:51:00Z</dcterms:modified>
</cp:coreProperties>
</file>